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4C53B" w14:textId="77777777" w:rsidR="00785F4D" w:rsidRDefault="00785F4D" w:rsidP="00785F4D">
      <w:pPr>
        <w:jc w:val="center"/>
        <w:rPr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ES_tradnl" w:eastAsia="es-ES_tradnl"/>
        </w:rPr>
        <w:drawing>
          <wp:inline distT="0" distB="0" distL="0" distR="0" wp14:anchorId="78CCCAB2" wp14:editId="09D2A51A">
            <wp:extent cx="971550" cy="1138004"/>
            <wp:effectExtent l="0" t="0" r="0" b="5080"/>
            <wp:docPr id="4" name="Imagen 4" descr="C:\Documents and Settings\pedro sanchez\Escritorio\Logos UU.HH\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edro sanchez\Escritorio\Logos UU.HH\azu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F4AE3" w14:textId="77777777" w:rsidR="006F78EA" w:rsidRDefault="002705E5" w:rsidP="00785F4D">
      <w:pPr>
        <w:jc w:val="center"/>
        <w:rPr>
          <w:b/>
          <w:sz w:val="24"/>
          <w:szCs w:val="24"/>
          <w:u w:val="single"/>
        </w:rPr>
      </w:pPr>
      <w:r w:rsidRPr="002705E5">
        <w:rPr>
          <w:b/>
          <w:sz w:val="24"/>
          <w:szCs w:val="24"/>
          <w:u w:val="single"/>
        </w:rPr>
        <w:t>LISTADO LECTORES PIADOSO EJERCICIO VÍA+CRUCIS</w:t>
      </w:r>
    </w:p>
    <w:p w14:paraId="20EE9514" w14:textId="79D47F83" w:rsidR="002705E5" w:rsidRDefault="002705E5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1ª </w:t>
      </w:r>
      <w:r w:rsidRPr="002705E5">
        <w:rPr>
          <w:b/>
          <w:sz w:val="24"/>
          <w:szCs w:val="24"/>
        </w:rPr>
        <w:t>ESTACIÓN</w:t>
      </w:r>
      <w:r>
        <w:rPr>
          <w:b/>
          <w:sz w:val="24"/>
          <w:szCs w:val="24"/>
        </w:rPr>
        <w:t xml:space="preserve">: </w:t>
      </w:r>
      <w:r w:rsidR="00872A83">
        <w:rPr>
          <w:b/>
          <w:sz w:val="24"/>
          <w:szCs w:val="24"/>
        </w:rPr>
        <w:t xml:space="preserve">Ilustrísimo Sr. </w:t>
      </w:r>
      <w:r>
        <w:rPr>
          <w:b/>
          <w:sz w:val="24"/>
          <w:szCs w:val="24"/>
        </w:rPr>
        <w:t xml:space="preserve">D. Dionisio </w:t>
      </w:r>
      <w:r w:rsidR="00872A83">
        <w:rPr>
          <w:b/>
          <w:sz w:val="24"/>
          <w:szCs w:val="24"/>
        </w:rPr>
        <w:t>Díaz Fernández, Pr</w:t>
      </w:r>
      <w:r w:rsidR="008C575D">
        <w:rPr>
          <w:b/>
          <w:sz w:val="24"/>
          <w:szCs w:val="24"/>
        </w:rPr>
        <w:t>esidente del Consejo de la U.HH</w:t>
      </w:r>
      <w:r w:rsidR="00872A83">
        <w:rPr>
          <w:b/>
          <w:sz w:val="24"/>
          <w:szCs w:val="24"/>
        </w:rPr>
        <w:t>.</w:t>
      </w:r>
    </w:p>
    <w:p w14:paraId="7BD9F1EF" w14:textId="77777777" w:rsidR="002705E5" w:rsidRDefault="002705E5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2ª ESTACIÓN: D.</w:t>
      </w:r>
      <w:r w:rsidR="0071043F">
        <w:rPr>
          <w:b/>
          <w:sz w:val="24"/>
          <w:szCs w:val="24"/>
        </w:rPr>
        <w:t xml:space="preserve"> José</w:t>
      </w:r>
      <w:r>
        <w:rPr>
          <w:b/>
          <w:sz w:val="24"/>
          <w:szCs w:val="24"/>
        </w:rPr>
        <w:t xml:space="preserve"> Carlos </w:t>
      </w:r>
      <w:r w:rsidR="0071043F">
        <w:rPr>
          <w:b/>
          <w:sz w:val="24"/>
          <w:szCs w:val="24"/>
        </w:rPr>
        <w:t>Mateos Galán, Hermandad del Cristo de la Expiración.</w:t>
      </w:r>
    </w:p>
    <w:p w14:paraId="73235D93" w14:textId="77777777" w:rsidR="0071043F" w:rsidRDefault="00872A83" w:rsidP="007104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3ª ESTACIÓN: </w:t>
      </w:r>
      <w:r w:rsidR="0071043F">
        <w:rPr>
          <w:b/>
          <w:sz w:val="24"/>
          <w:szCs w:val="24"/>
        </w:rPr>
        <w:t>D. Jerónimo Benítez Martínez, Hermandad del Cristo de la Expiración.</w:t>
      </w:r>
    </w:p>
    <w:p w14:paraId="7B52A581" w14:textId="58A288B5" w:rsidR="009B2A8F" w:rsidRDefault="002705E5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4ª ESTACIÓN: </w:t>
      </w:r>
      <w:r w:rsidR="00337257">
        <w:rPr>
          <w:b/>
          <w:sz w:val="24"/>
          <w:szCs w:val="24"/>
        </w:rPr>
        <w:t>Sor Natalia Abata Minda (</w:t>
      </w:r>
      <w:bookmarkStart w:id="0" w:name="_GoBack"/>
      <w:bookmarkEnd w:id="0"/>
      <w:r w:rsidR="009B2A8F" w:rsidRPr="009B2A8F">
        <w:rPr>
          <w:b/>
          <w:sz w:val="24"/>
          <w:szCs w:val="24"/>
        </w:rPr>
        <w:t xml:space="preserve"> Superiora General de la Congregación de Dominicas del Santísimo Sacramento</w:t>
      </w:r>
    </w:p>
    <w:p w14:paraId="0D99EFFA" w14:textId="2CA4440B" w:rsidR="002705E5" w:rsidRDefault="002705E5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5ª ESTACIÓN: D. José Joaquín Perea Montilla</w:t>
      </w:r>
      <w:r w:rsidR="00872A83">
        <w:rPr>
          <w:b/>
          <w:sz w:val="24"/>
          <w:szCs w:val="24"/>
        </w:rPr>
        <w:t>, Delegado Diocesano de Hermandades y Cofradías de Asidonia-Jerez.</w:t>
      </w:r>
    </w:p>
    <w:p w14:paraId="6597F248" w14:textId="19C2A345" w:rsidR="00812AD2" w:rsidRDefault="002705E5" w:rsidP="00812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6ª ESTACIÓN: </w:t>
      </w:r>
      <w:r w:rsidR="00812AD2">
        <w:rPr>
          <w:b/>
          <w:sz w:val="24"/>
          <w:szCs w:val="24"/>
        </w:rPr>
        <w:t>Dña. Vanessa Calvo Córdoba, Secretari</w:t>
      </w:r>
      <w:r w:rsidR="008C575D">
        <w:rPr>
          <w:b/>
          <w:sz w:val="24"/>
          <w:szCs w:val="24"/>
        </w:rPr>
        <w:t>a Segunda del Consejo de la U.H</w:t>
      </w:r>
      <w:r w:rsidR="00812AD2">
        <w:rPr>
          <w:b/>
          <w:sz w:val="24"/>
          <w:szCs w:val="24"/>
        </w:rPr>
        <w:t>H.</w:t>
      </w:r>
    </w:p>
    <w:p w14:paraId="1136914C" w14:textId="692D8BC2" w:rsidR="002705E5" w:rsidRDefault="002705E5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7ª ESTACIÓN: Fernando Fernández-Gao Palacios</w:t>
      </w:r>
      <w:r w:rsidR="00872A83">
        <w:rPr>
          <w:b/>
          <w:sz w:val="24"/>
          <w:szCs w:val="24"/>
        </w:rPr>
        <w:t>, President</w:t>
      </w:r>
      <w:r w:rsidR="008C575D">
        <w:rPr>
          <w:b/>
          <w:sz w:val="24"/>
          <w:szCs w:val="24"/>
        </w:rPr>
        <w:t>e emérito del Consejo de la U.H</w:t>
      </w:r>
      <w:r w:rsidR="00872A83">
        <w:rPr>
          <w:b/>
          <w:sz w:val="24"/>
          <w:szCs w:val="24"/>
        </w:rPr>
        <w:t>H.</w:t>
      </w:r>
    </w:p>
    <w:p w14:paraId="7570BB9E" w14:textId="77777777" w:rsidR="00812AD2" w:rsidRDefault="002705E5" w:rsidP="00812A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8ª ESTACIÓN: </w:t>
      </w:r>
      <w:r w:rsidR="00812AD2">
        <w:rPr>
          <w:b/>
          <w:sz w:val="24"/>
          <w:szCs w:val="24"/>
        </w:rPr>
        <w:t>Ilustrísimo Sr. Doctor D. José Manuel Sánchez-Romero Martín- Arroyo, Canónigo Penitenciario de la S.I. Catedral de Jerez de la Frontera.</w:t>
      </w:r>
    </w:p>
    <w:p w14:paraId="00DA8048" w14:textId="619AB5E3" w:rsidR="002705E5" w:rsidRDefault="002705E5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9ª ESTACIÓN: D. Pedro Pérez Rodríguez</w:t>
      </w:r>
      <w:r w:rsidR="00872A83">
        <w:rPr>
          <w:b/>
          <w:sz w:val="24"/>
          <w:szCs w:val="24"/>
        </w:rPr>
        <w:t>, President</w:t>
      </w:r>
      <w:r w:rsidR="00DE5AA7">
        <w:rPr>
          <w:b/>
          <w:sz w:val="24"/>
          <w:szCs w:val="24"/>
        </w:rPr>
        <w:t>e emérito del Consejo de la U.H</w:t>
      </w:r>
      <w:r w:rsidR="00872A83">
        <w:rPr>
          <w:b/>
          <w:sz w:val="24"/>
          <w:szCs w:val="24"/>
        </w:rPr>
        <w:t>H.</w:t>
      </w:r>
    </w:p>
    <w:p w14:paraId="59780293" w14:textId="77777777" w:rsidR="006C1BEA" w:rsidRDefault="002705E5" w:rsidP="006C1B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10ª ESTACIÓN: </w:t>
      </w:r>
      <w:r w:rsidR="006C1BEA">
        <w:rPr>
          <w:b/>
          <w:sz w:val="24"/>
          <w:szCs w:val="24"/>
        </w:rPr>
        <w:t>D. Manuel Muñoz Natera, Presidente  emérito del Consejo de la U.H.H. y Hermano Mayor de la Sagrada Cena.</w:t>
      </w:r>
    </w:p>
    <w:p w14:paraId="6C07B8FD" w14:textId="77777777" w:rsidR="0071043F" w:rsidRDefault="002705E5" w:rsidP="007104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11ª ESTACIÓN: </w:t>
      </w:r>
      <w:r w:rsidR="0071043F">
        <w:rPr>
          <w:b/>
          <w:sz w:val="24"/>
          <w:szCs w:val="24"/>
        </w:rPr>
        <w:t>Dña. María del Carmen Alonso González, Hermandad del Cristo de la Expiración.</w:t>
      </w:r>
    </w:p>
    <w:p w14:paraId="7F50A350" w14:textId="77777777" w:rsidR="00872A83" w:rsidRDefault="00872A83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12ª ESTACIÓN: Ilustrísimo Sr. D. Manuel Lozano Jiménez, Canónigo Mayordomo de la S.I. Catedral de Jerez de la Frontera.</w:t>
      </w:r>
    </w:p>
    <w:p w14:paraId="597D02D7" w14:textId="59D24F77" w:rsidR="009C501E" w:rsidRDefault="00872A83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13ª ESTACIÓN: </w:t>
      </w:r>
      <w:r w:rsidR="006C1BEA">
        <w:rPr>
          <w:b/>
          <w:sz w:val="24"/>
          <w:szCs w:val="24"/>
        </w:rPr>
        <w:t>D. Francisco Garrido Arcas, Presidente</w:t>
      </w:r>
      <w:r w:rsidR="00DE5AA7">
        <w:rPr>
          <w:b/>
          <w:sz w:val="24"/>
          <w:szCs w:val="24"/>
        </w:rPr>
        <w:t xml:space="preserve"> emérito del Consejo de la U.HH.</w:t>
      </w:r>
      <w:r w:rsidR="006C1BEA">
        <w:rPr>
          <w:b/>
          <w:sz w:val="24"/>
          <w:szCs w:val="24"/>
        </w:rPr>
        <w:t>.</w:t>
      </w:r>
    </w:p>
    <w:p w14:paraId="45235DA8" w14:textId="2BE2E19A" w:rsidR="00872A83" w:rsidRPr="002705E5" w:rsidRDefault="00872A83" w:rsidP="002705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14ª ESTACIÓN: D. José Manuel García Cordero, Hermano Mayor Hdad. Cristo de la Expiración.</w:t>
      </w:r>
    </w:p>
    <w:sectPr w:rsidR="00872A83" w:rsidRPr="00270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764EA"/>
    <w:multiLevelType w:val="hybridMultilevel"/>
    <w:tmpl w:val="63DA1F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62873"/>
    <w:multiLevelType w:val="hybridMultilevel"/>
    <w:tmpl w:val="0B260ADE"/>
    <w:lvl w:ilvl="0" w:tplc="AD9A60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D20FD"/>
    <w:multiLevelType w:val="hybridMultilevel"/>
    <w:tmpl w:val="93EC45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E5"/>
    <w:rsid w:val="002705E5"/>
    <w:rsid w:val="00324680"/>
    <w:rsid w:val="00337257"/>
    <w:rsid w:val="0041050D"/>
    <w:rsid w:val="004A22A9"/>
    <w:rsid w:val="006C1BEA"/>
    <w:rsid w:val="006F78EA"/>
    <w:rsid w:val="0071043F"/>
    <w:rsid w:val="00785F4D"/>
    <w:rsid w:val="00812AD2"/>
    <w:rsid w:val="00872A83"/>
    <w:rsid w:val="008B2960"/>
    <w:rsid w:val="008C575D"/>
    <w:rsid w:val="009B2A8F"/>
    <w:rsid w:val="009C501E"/>
    <w:rsid w:val="00D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C4D7"/>
  <w15:docId w15:val="{D90C7CFE-5525-434D-8FFC-C584353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05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sanchez</dc:creator>
  <cp:keywords/>
  <dc:description/>
  <cp:lastModifiedBy>jaime galan</cp:lastModifiedBy>
  <cp:revision>9</cp:revision>
  <dcterms:created xsi:type="dcterms:W3CDTF">2017-03-03T15:16:00Z</dcterms:created>
  <dcterms:modified xsi:type="dcterms:W3CDTF">2017-03-03T15:50:00Z</dcterms:modified>
</cp:coreProperties>
</file>